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60" w:rsidRPr="00496732" w:rsidRDefault="00C07613" w:rsidP="00C07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73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4C4A0B" w:rsidRDefault="004C4A0B" w:rsidP="00C07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телефонов доверия</w:t>
      </w:r>
      <w:r w:rsidR="00AE23B0">
        <w:rPr>
          <w:rFonts w:ascii="Times New Roman" w:hAnsi="Times New Roman" w:cs="Times New Roman"/>
          <w:sz w:val="28"/>
          <w:szCs w:val="28"/>
        </w:rPr>
        <w:t xml:space="preserve">, </w:t>
      </w:r>
      <w:r w:rsidR="001E488F">
        <w:rPr>
          <w:rFonts w:ascii="Times New Roman" w:hAnsi="Times New Roman" w:cs="Times New Roman"/>
          <w:sz w:val="28"/>
          <w:szCs w:val="28"/>
        </w:rPr>
        <w:t xml:space="preserve">горячих линий и </w:t>
      </w:r>
      <w:r w:rsidR="00AE23B0">
        <w:rPr>
          <w:rFonts w:ascii="Times New Roman" w:hAnsi="Times New Roman" w:cs="Times New Roman"/>
          <w:sz w:val="28"/>
          <w:szCs w:val="28"/>
        </w:rPr>
        <w:t>телефонов оперативных служб</w:t>
      </w:r>
      <w:r>
        <w:rPr>
          <w:rFonts w:ascii="Times New Roman" w:hAnsi="Times New Roman" w:cs="Times New Roman"/>
          <w:sz w:val="28"/>
          <w:szCs w:val="28"/>
        </w:rPr>
        <w:t xml:space="preserve"> органов </w:t>
      </w:r>
    </w:p>
    <w:p w:rsidR="004C4A0B" w:rsidRDefault="004C4A0B" w:rsidP="00C07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власти и органов местного самоуправления</w:t>
      </w:r>
    </w:p>
    <w:p w:rsidR="00C07613" w:rsidRPr="00496732" w:rsidRDefault="004C4A0B" w:rsidP="00C07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размещения в детскихоздоровительных</w:t>
      </w:r>
      <w:r w:rsidR="00C07613" w:rsidRPr="00496732">
        <w:rPr>
          <w:rFonts w:ascii="Times New Roman" w:hAnsi="Times New Roman" w:cs="Times New Roman"/>
          <w:sz w:val="28"/>
          <w:szCs w:val="28"/>
        </w:rPr>
        <w:t xml:space="preserve"> лагер</w:t>
      </w:r>
      <w:r>
        <w:rPr>
          <w:rFonts w:ascii="Times New Roman" w:hAnsi="Times New Roman" w:cs="Times New Roman"/>
          <w:sz w:val="28"/>
          <w:szCs w:val="28"/>
        </w:rPr>
        <w:t>ях Тверской области</w:t>
      </w:r>
    </w:p>
    <w:p w:rsidR="00C07613" w:rsidRPr="00496732" w:rsidRDefault="00C07613" w:rsidP="00C07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230"/>
        <w:gridCol w:w="2693"/>
      </w:tblGrid>
      <w:tr w:rsidR="004C4A0B" w:rsidRPr="00496732" w:rsidTr="00CF44C1">
        <w:trPr>
          <w:trHeight w:val="341"/>
        </w:trPr>
        <w:tc>
          <w:tcPr>
            <w:tcW w:w="709" w:type="dxa"/>
            <w:shd w:val="clear" w:color="auto" w:fill="auto"/>
            <w:vAlign w:val="center"/>
          </w:tcPr>
          <w:p w:rsidR="004C4A0B" w:rsidRPr="00496732" w:rsidRDefault="004C4A0B" w:rsidP="00783185">
            <w:pPr>
              <w:pStyle w:val="ConsPlusNorma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67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C4A0B" w:rsidRPr="00496732" w:rsidRDefault="004C4A0B" w:rsidP="009B62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4A0B" w:rsidRPr="00496732" w:rsidRDefault="004C4A0B" w:rsidP="009B62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4C4A0B" w:rsidRPr="00496732" w:rsidTr="00CF44C1">
        <w:trPr>
          <w:trHeight w:val="835"/>
        </w:trPr>
        <w:tc>
          <w:tcPr>
            <w:tcW w:w="709" w:type="dxa"/>
            <w:shd w:val="clear" w:color="auto" w:fill="auto"/>
            <w:vAlign w:val="center"/>
          </w:tcPr>
          <w:p w:rsidR="004C4A0B" w:rsidRPr="00496732" w:rsidRDefault="004C4A0B" w:rsidP="00783185">
            <w:pPr>
              <w:pStyle w:val="ConsPlusNormal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4C4A0B" w:rsidRPr="00496732" w:rsidRDefault="004C4A0B" w:rsidP="004C4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Главное </w:t>
            </w:r>
            <w:hyperlink r:id="rId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у</w:t>
              </w:r>
              <w:r w:rsidRPr="004C4A0B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правление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МЧСР</w:t>
              </w:r>
              <w:r w:rsidRPr="004C4A0B">
                <w:rPr>
                  <w:rFonts w:ascii="Times New Roman" w:hAnsi="Times New Roman" w:cs="Times New Roman"/>
                  <w:sz w:val="28"/>
                  <w:szCs w:val="28"/>
                </w:rPr>
                <w:t xml:space="preserve">оссиипо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Т</w:t>
              </w:r>
              <w:r w:rsidRPr="004C4A0B">
                <w:rPr>
                  <w:rFonts w:ascii="Times New Roman" w:hAnsi="Times New Roman" w:cs="Times New Roman"/>
                  <w:sz w:val="28"/>
                  <w:szCs w:val="28"/>
                </w:rPr>
                <w:t>верской области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:rsidR="004C4A0B" w:rsidRDefault="004C4A0B" w:rsidP="004C4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A0B" w:rsidRDefault="004C4A0B" w:rsidP="004C4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0B">
              <w:rPr>
                <w:rFonts w:ascii="Times New Roman" w:hAnsi="Times New Roman" w:cs="Times New Roman"/>
                <w:sz w:val="28"/>
                <w:szCs w:val="28"/>
              </w:rPr>
              <w:t>(4822)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9-99-99</w:t>
            </w:r>
          </w:p>
          <w:p w:rsidR="004C4A0B" w:rsidRPr="00496732" w:rsidRDefault="004C4A0B" w:rsidP="004C4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01, 101</w:t>
            </w:r>
            <w:r w:rsidR="00AE23B0">
              <w:rPr>
                <w:rFonts w:ascii="Times New Roman" w:hAnsi="Times New Roman" w:cs="Times New Roman"/>
                <w:sz w:val="28"/>
                <w:szCs w:val="28"/>
              </w:rPr>
              <w:t>,112</w:t>
            </w:r>
          </w:p>
        </w:tc>
      </w:tr>
      <w:tr w:rsidR="004C4A0B" w:rsidRPr="00496732" w:rsidTr="00CF44C1">
        <w:tc>
          <w:tcPr>
            <w:tcW w:w="709" w:type="dxa"/>
            <w:shd w:val="clear" w:color="auto" w:fill="auto"/>
            <w:vAlign w:val="center"/>
          </w:tcPr>
          <w:p w:rsidR="004C4A0B" w:rsidRPr="00496732" w:rsidRDefault="004C4A0B" w:rsidP="004C4A0B">
            <w:pPr>
              <w:pStyle w:val="ConsPlusNormal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4C4A0B" w:rsidRDefault="004C4A0B" w:rsidP="004C4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A0B" w:rsidRPr="004C4A0B" w:rsidRDefault="00BE788B" w:rsidP="004C4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C4A0B">
                <w:rPr>
                  <w:rFonts w:ascii="Times New Roman" w:hAnsi="Times New Roman" w:cs="Times New Roman"/>
                  <w:sz w:val="28"/>
                  <w:szCs w:val="28"/>
                </w:rPr>
                <w:t>У</w:t>
              </w:r>
              <w:r w:rsidR="004C4A0B" w:rsidRPr="004C4A0B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правление </w:t>
              </w:r>
              <w:r w:rsidR="004C4A0B">
                <w:rPr>
                  <w:rFonts w:ascii="Times New Roman" w:hAnsi="Times New Roman" w:cs="Times New Roman"/>
                  <w:sz w:val="28"/>
                  <w:szCs w:val="28"/>
                </w:rPr>
                <w:t>МВД</w:t>
              </w:r>
              <w:r w:rsidR="00C763A3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4C4A0B">
                <w:rPr>
                  <w:rFonts w:ascii="Times New Roman" w:hAnsi="Times New Roman" w:cs="Times New Roman"/>
                  <w:sz w:val="28"/>
                  <w:szCs w:val="28"/>
                </w:rPr>
                <w:t>Р</w:t>
              </w:r>
              <w:r w:rsidR="004C4A0B" w:rsidRPr="004C4A0B">
                <w:rPr>
                  <w:rFonts w:ascii="Times New Roman" w:hAnsi="Times New Roman" w:cs="Times New Roman"/>
                  <w:sz w:val="28"/>
                  <w:szCs w:val="28"/>
                </w:rPr>
                <w:t>оссии</w:t>
              </w:r>
              <w:r w:rsidR="00C763A3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4C4A0B" w:rsidRPr="004C4A0B">
                <w:rPr>
                  <w:rFonts w:ascii="Times New Roman" w:hAnsi="Times New Roman" w:cs="Times New Roman"/>
                  <w:sz w:val="28"/>
                  <w:szCs w:val="28"/>
                </w:rPr>
                <w:t xml:space="preserve">по </w:t>
              </w:r>
              <w:r w:rsidR="004C4A0B">
                <w:rPr>
                  <w:rFonts w:ascii="Times New Roman" w:hAnsi="Times New Roman" w:cs="Times New Roman"/>
                  <w:sz w:val="28"/>
                  <w:szCs w:val="28"/>
                </w:rPr>
                <w:t>Т</w:t>
              </w:r>
              <w:r w:rsidR="004C4A0B" w:rsidRPr="004C4A0B">
                <w:rPr>
                  <w:rFonts w:ascii="Times New Roman" w:hAnsi="Times New Roman" w:cs="Times New Roman"/>
                  <w:sz w:val="28"/>
                  <w:szCs w:val="28"/>
                </w:rPr>
                <w:t>верской области</w:t>
              </w:r>
            </w:hyperlink>
          </w:p>
          <w:p w:rsidR="004C4A0B" w:rsidRPr="00496732" w:rsidRDefault="004C4A0B" w:rsidP="004C4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C4A0B" w:rsidRDefault="004C4A0B" w:rsidP="004C4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A0B" w:rsidRDefault="004C4A0B" w:rsidP="004C4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0B">
              <w:rPr>
                <w:rFonts w:ascii="Times New Roman" w:hAnsi="Times New Roman" w:cs="Times New Roman"/>
                <w:sz w:val="28"/>
                <w:szCs w:val="28"/>
              </w:rPr>
              <w:t>(4822) 32-9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4-07</w:t>
            </w:r>
          </w:p>
          <w:p w:rsidR="004C4A0B" w:rsidRPr="00496732" w:rsidRDefault="004C4A0B" w:rsidP="004C4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02, 102</w:t>
            </w:r>
            <w:r w:rsidR="00AE23B0">
              <w:rPr>
                <w:rFonts w:ascii="Times New Roman" w:hAnsi="Times New Roman" w:cs="Times New Roman"/>
                <w:sz w:val="28"/>
                <w:szCs w:val="28"/>
              </w:rPr>
              <w:t>,112</w:t>
            </w:r>
          </w:p>
        </w:tc>
      </w:tr>
      <w:tr w:rsidR="00CF44C1" w:rsidRPr="00496732" w:rsidTr="00CF44C1">
        <w:tc>
          <w:tcPr>
            <w:tcW w:w="709" w:type="dxa"/>
            <w:shd w:val="clear" w:color="auto" w:fill="auto"/>
            <w:vAlign w:val="center"/>
          </w:tcPr>
          <w:p w:rsidR="00CF44C1" w:rsidRPr="00496732" w:rsidRDefault="00CF44C1" w:rsidP="004C4A0B">
            <w:pPr>
              <w:pStyle w:val="ConsPlusNormal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CF44C1" w:rsidRDefault="00CF44C1" w:rsidP="00CF44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44C1">
              <w:rPr>
                <w:rFonts w:ascii="Times New Roman" w:hAnsi="Times New Roman" w:cs="Times New Roman"/>
                <w:sz w:val="28"/>
                <w:szCs w:val="28"/>
              </w:rPr>
              <w:t>Управление ФСБ России по Тверской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44C1" w:rsidRDefault="00CF44C1" w:rsidP="00CF44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4C1" w:rsidRPr="00CF44C1" w:rsidRDefault="00CF44C1" w:rsidP="00CF44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4C1">
              <w:rPr>
                <w:rFonts w:ascii="Times New Roman" w:hAnsi="Times New Roman" w:cs="Times New Roman"/>
                <w:sz w:val="28"/>
                <w:szCs w:val="28"/>
              </w:rPr>
              <w:t>77-74-41</w:t>
            </w:r>
          </w:p>
          <w:p w:rsidR="00CF44C1" w:rsidRDefault="00CF44C1" w:rsidP="004C4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A0B" w:rsidRPr="00496732" w:rsidTr="00CF44C1">
        <w:trPr>
          <w:trHeight w:val="400"/>
        </w:trPr>
        <w:tc>
          <w:tcPr>
            <w:tcW w:w="709" w:type="dxa"/>
            <w:shd w:val="clear" w:color="auto" w:fill="auto"/>
            <w:vAlign w:val="center"/>
          </w:tcPr>
          <w:p w:rsidR="004C4A0B" w:rsidRPr="00496732" w:rsidRDefault="004C4A0B" w:rsidP="00783185">
            <w:pPr>
              <w:pStyle w:val="ConsPlusNormal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4C4A0B" w:rsidRDefault="004C4A0B" w:rsidP="004C4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A0B" w:rsidRDefault="004C4A0B" w:rsidP="004C4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4A0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 w:rsidRPr="004C4A0B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4C4A0B">
              <w:rPr>
                <w:rFonts w:ascii="Times New Roman" w:hAnsi="Times New Roman" w:cs="Times New Roman"/>
                <w:sz w:val="28"/>
                <w:szCs w:val="28"/>
              </w:rPr>
              <w:t xml:space="preserve"> по Тверской области</w:t>
            </w:r>
          </w:p>
          <w:p w:rsidR="004C4A0B" w:rsidRPr="00496732" w:rsidRDefault="004C4A0B" w:rsidP="004C4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C4A0B" w:rsidRPr="00496732" w:rsidRDefault="004C4A0B" w:rsidP="004C4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0B">
              <w:rPr>
                <w:rFonts w:ascii="Times New Roman" w:hAnsi="Times New Roman" w:cs="Times New Roman"/>
                <w:sz w:val="28"/>
                <w:szCs w:val="28"/>
              </w:rPr>
              <w:t>(4822)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4-22-11</w:t>
            </w:r>
          </w:p>
        </w:tc>
      </w:tr>
      <w:tr w:rsidR="004C4A0B" w:rsidRPr="00496732" w:rsidTr="00CF44C1">
        <w:tc>
          <w:tcPr>
            <w:tcW w:w="709" w:type="dxa"/>
            <w:shd w:val="clear" w:color="auto" w:fill="auto"/>
            <w:vAlign w:val="center"/>
          </w:tcPr>
          <w:p w:rsidR="004C4A0B" w:rsidRPr="00496732" w:rsidRDefault="004C4A0B" w:rsidP="00783185">
            <w:pPr>
              <w:pStyle w:val="ConsPlusNormal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4C4A0B" w:rsidRDefault="004C4A0B" w:rsidP="004C4A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A0B" w:rsidRDefault="00BE788B" w:rsidP="00CF44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C4A0B">
                <w:rPr>
                  <w:rFonts w:ascii="Times New Roman" w:hAnsi="Times New Roman" w:cs="Times New Roman"/>
                  <w:sz w:val="28"/>
                  <w:szCs w:val="28"/>
                </w:rPr>
                <w:t>М</w:t>
              </w:r>
              <w:r w:rsidR="004C4A0B" w:rsidRPr="004C4A0B">
                <w:rPr>
                  <w:rFonts w:ascii="Times New Roman" w:hAnsi="Times New Roman" w:cs="Times New Roman"/>
                  <w:sz w:val="28"/>
                  <w:szCs w:val="28"/>
                </w:rPr>
                <w:t xml:space="preserve">инистерство социальной защиты населения </w:t>
              </w:r>
              <w:r w:rsidR="004C4A0B">
                <w:rPr>
                  <w:rFonts w:ascii="Times New Roman" w:hAnsi="Times New Roman" w:cs="Times New Roman"/>
                  <w:sz w:val="28"/>
                  <w:szCs w:val="28"/>
                </w:rPr>
                <w:t>Т</w:t>
              </w:r>
              <w:r w:rsidR="004C4A0B" w:rsidRPr="004C4A0B">
                <w:rPr>
                  <w:rFonts w:ascii="Times New Roman" w:hAnsi="Times New Roman" w:cs="Times New Roman"/>
                  <w:sz w:val="28"/>
                  <w:szCs w:val="28"/>
                </w:rPr>
                <w:t>верской области</w:t>
              </w:r>
            </w:hyperlink>
          </w:p>
          <w:p w:rsidR="00CF44C1" w:rsidRPr="00496732" w:rsidRDefault="00CF44C1" w:rsidP="00CF44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C4A0B" w:rsidRPr="00496732" w:rsidRDefault="004C4A0B" w:rsidP="004C4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8-800-2000-122</w:t>
            </w:r>
          </w:p>
        </w:tc>
      </w:tr>
      <w:tr w:rsidR="004C4A0B" w:rsidRPr="00496732" w:rsidTr="00CF44C1">
        <w:tc>
          <w:tcPr>
            <w:tcW w:w="709" w:type="dxa"/>
            <w:shd w:val="clear" w:color="auto" w:fill="auto"/>
            <w:vAlign w:val="center"/>
          </w:tcPr>
          <w:p w:rsidR="004C4A0B" w:rsidRPr="00496732" w:rsidRDefault="004C4A0B" w:rsidP="00783185">
            <w:pPr>
              <w:pStyle w:val="ConsPlusNormal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CF44C1" w:rsidRDefault="00CF44C1" w:rsidP="00CF44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A0B" w:rsidRDefault="00CF44C1" w:rsidP="00CF44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C4A0B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4A0B">
              <w:rPr>
                <w:rFonts w:ascii="Times New Roman" w:hAnsi="Times New Roman" w:cs="Times New Roman"/>
                <w:sz w:val="28"/>
                <w:szCs w:val="28"/>
              </w:rPr>
              <w:t>верской области</w:t>
            </w:r>
          </w:p>
          <w:p w:rsidR="00CF44C1" w:rsidRPr="00496732" w:rsidRDefault="00CF44C1" w:rsidP="00CF44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C4A0B" w:rsidRPr="00496732" w:rsidRDefault="00CF44C1" w:rsidP="004C4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34-62-63</w:t>
            </w:r>
          </w:p>
        </w:tc>
      </w:tr>
      <w:tr w:rsidR="004C4A0B" w:rsidRPr="00496732" w:rsidTr="00CF44C1">
        <w:tc>
          <w:tcPr>
            <w:tcW w:w="709" w:type="dxa"/>
            <w:shd w:val="clear" w:color="auto" w:fill="auto"/>
            <w:vAlign w:val="center"/>
          </w:tcPr>
          <w:p w:rsidR="004C4A0B" w:rsidRPr="00496732" w:rsidRDefault="004C4A0B" w:rsidP="00783185">
            <w:pPr>
              <w:pStyle w:val="ConsPlusNormal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4C4A0B" w:rsidRPr="00496732" w:rsidRDefault="00CF44C1" w:rsidP="00CF44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F44C1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инистерство здравоохранения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44C1">
              <w:rPr>
                <w:rFonts w:ascii="Times New Roman" w:hAnsi="Times New Roman" w:cs="Times New Roman"/>
                <w:sz w:val="28"/>
                <w:szCs w:val="28"/>
              </w:rPr>
              <w:t>верской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44C1" w:rsidRDefault="00CF44C1" w:rsidP="00CF44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4C1" w:rsidRPr="00CF44C1" w:rsidRDefault="00CF44C1" w:rsidP="00CF44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4C1">
              <w:rPr>
                <w:rFonts w:ascii="Times New Roman" w:hAnsi="Times New Roman" w:cs="Times New Roman"/>
                <w:sz w:val="28"/>
                <w:szCs w:val="28"/>
              </w:rPr>
              <w:t>8-800-333-93-72</w:t>
            </w:r>
          </w:p>
          <w:p w:rsidR="004C4A0B" w:rsidRPr="00496732" w:rsidRDefault="004C4A0B" w:rsidP="004C4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A0B" w:rsidRPr="00496732" w:rsidTr="00CF44C1">
        <w:tc>
          <w:tcPr>
            <w:tcW w:w="709" w:type="dxa"/>
            <w:shd w:val="clear" w:color="auto" w:fill="auto"/>
            <w:vAlign w:val="center"/>
          </w:tcPr>
          <w:p w:rsidR="004C4A0B" w:rsidRPr="00496732" w:rsidRDefault="004C4A0B" w:rsidP="00783185">
            <w:pPr>
              <w:pStyle w:val="ConsPlusNormal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CF44C1" w:rsidRDefault="00CF44C1" w:rsidP="004C4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A0B" w:rsidRDefault="00CF44C1" w:rsidP="004C4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Тверской области</w:t>
            </w:r>
          </w:p>
          <w:p w:rsidR="00CF44C1" w:rsidRPr="00496732" w:rsidRDefault="00CF44C1" w:rsidP="004C4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C4A0B" w:rsidRPr="00496732" w:rsidRDefault="00CF44C1" w:rsidP="004C4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34-18-09</w:t>
            </w:r>
          </w:p>
        </w:tc>
      </w:tr>
      <w:tr w:rsidR="004C4A0B" w:rsidRPr="00496732" w:rsidTr="00CF44C1">
        <w:tc>
          <w:tcPr>
            <w:tcW w:w="709" w:type="dxa"/>
            <w:shd w:val="clear" w:color="auto" w:fill="auto"/>
            <w:vAlign w:val="center"/>
          </w:tcPr>
          <w:p w:rsidR="004C4A0B" w:rsidRPr="00496732" w:rsidRDefault="004C4A0B" w:rsidP="00783185">
            <w:pPr>
              <w:pStyle w:val="ConsPlusNormal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CF44C1" w:rsidRDefault="00CF44C1" w:rsidP="004C4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A0B" w:rsidRDefault="00CF44C1" w:rsidP="004C4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Твери</w:t>
            </w:r>
          </w:p>
          <w:p w:rsidR="00CF44C1" w:rsidRPr="00496732" w:rsidRDefault="00CF44C1" w:rsidP="004C4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C4A0B" w:rsidRPr="00496732" w:rsidRDefault="00CF44C1" w:rsidP="004C4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35-62-98</w:t>
            </w:r>
          </w:p>
        </w:tc>
      </w:tr>
    </w:tbl>
    <w:p w:rsidR="002A42D5" w:rsidRPr="00496732" w:rsidRDefault="002A42D5" w:rsidP="00C07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185" w:rsidRPr="00496732" w:rsidRDefault="00783185" w:rsidP="00C07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2D5" w:rsidRPr="00496732" w:rsidRDefault="002A42D5" w:rsidP="002A42D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6732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496732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496732">
        <w:rPr>
          <w:rFonts w:ascii="Times New Roman" w:hAnsi="Times New Roman" w:cs="Times New Roman"/>
          <w:sz w:val="28"/>
          <w:szCs w:val="28"/>
        </w:rPr>
        <w:t>управления –</w:t>
      </w:r>
    </w:p>
    <w:p w:rsidR="00496732" w:rsidRDefault="002A42D5" w:rsidP="002A42D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96732">
        <w:rPr>
          <w:rFonts w:ascii="Times New Roman" w:hAnsi="Times New Roman" w:cs="Times New Roman"/>
          <w:sz w:val="28"/>
          <w:szCs w:val="28"/>
        </w:rPr>
        <w:t>начальник управления надзорной деятельности</w:t>
      </w:r>
    </w:p>
    <w:p w:rsidR="002A42D5" w:rsidRPr="00496732" w:rsidRDefault="002A42D5" w:rsidP="002A42D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96732">
        <w:rPr>
          <w:rFonts w:ascii="Times New Roman" w:hAnsi="Times New Roman" w:cs="Times New Roman"/>
          <w:sz w:val="28"/>
          <w:szCs w:val="28"/>
        </w:rPr>
        <w:t>и профилактической работы</w:t>
      </w:r>
    </w:p>
    <w:p w:rsidR="00496732" w:rsidRPr="00496732" w:rsidRDefault="002A42D5" w:rsidP="002A42D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96732">
        <w:rPr>
          <w:rFonts w:ascii="Times New Roman" w:hAnsi="Times New Roman" w:cs="Times New Roman"/>
          <w:sz w:val="28"/>
          <w:szCs w:val="28"/>
        </w:rPr>
        <w:t>полковник внутренней службы</w:t>
      </w:r>
      <w:r w:rsidRPr="00496732">
        <w:rPr>
          <w:rFonts w:ascii="Times New Roman" w:hAnsi="Times New Roman" w:cs="Times New Roman"/>
          <w:sz w:val="28"/>
          <w:szCs w:val="28"/>
        </w:rPr>
        <w:tab/>
      </w:r>
      <w:r w:rsidRPr="00496732">
        <w:rPr>
          <w:rFonts w:ascii="Times New Roman" w:hAnsi="Times New Roman" w:cs="Times New Roman"/>
          <w:sz w:val="28"/>
          <w:szCs w:val="28"/>
        </w:rPr>
        <w:tab/>
      </w:r>
      <w:r w:rsidRPr="00496732">
        <w:rPr>
          <w:rFonts w:ascii="Times New Roman" w:hAnsi="Times New Roman" w:cs="Times New Roman"/>
          <w:sz w:val="28"/>
          <w:szCs w:val="28"/>
        </w:rPr>
        <w:tab/>
      </w:r>
      <w:r w:rsidRPr="00496732">
        <w:rPr>
          <w:rFonts w:ascii="Times New Roman" w:hAnsi="Times New Roman" w:cs="Times New Roman"/>
          <w:sz w:val="28"/>
          <w:szCs w:val="28"/>
        </w:rPr>
        <w:tab/>
      </w:r>
      <w:r w:rsidRPr="00496732">
        <w:rPr>
          <w:rFonts w:ascii="Times New Roman" w:hAnsi="Times New Roman" w:cs="Times New Roman"/>
          <w:sz w:val="28"/>
          <w:szCs w:val="28"/>
        </w:rPr>
        <w:tab/>
      </w:r>
      <w:r w:rsidRPr="00496732">
        <w:rPr>
          <w:rFonts w:ascii="Times New Roman" w:hAnsi="Times New Roman" w:cs="Times New Roman"/>
          <w:sz w:val="28"/>
          <w:szCs w:val="28"/>
        </w:rPr>
        <w:tab/>
      </w:r>
      <w:r w:rsidRPr="00496732">
        <w:rPr>
          <w:rFonts w:ascii="Times New Roman" w:hAnsi="Times New Roman" w:cs="Times New Roman"/>
          <w:sz w:val="28"/>
          <w:szCs w:val="28"/>
        </w:rPr>
        <w:tab/>
      </w:r>
      <w:r w:rsidRPr="00496732">
        <w:rPr>
          <w:rFonts w:ascii="Times New Roman" w:hAnsi="Times New Roman" w:cs="Times New Roman"/>
          <w:sz w:val="28"/>
          <w:szCs w:val="28"/>
        </w:rPr>
        <w:tab/>
      </w:r>
      <w:r w:rsidR="00496732">
        <w:rPr>
          <w:rFonts w:ascii="Times New Roman" w:hAnsi="Times New Roman" w:cs="Times New Roman"/>
          <w:sz w:val="28"/>
          <w:szCs w:val="28"/>
        </w:rPr>
        <w:t>Д.А. Евсеев</w:t>
      </w:r>
    </w:p>
    <w:sectPr w:rsidR="00496732" w:rsidRPr="00496732" w:rsidSect="00CF44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71E7"/>
    <w:multiLevelType w:val="hybridMultilevel"/>
    <w:tmpl w:val="3670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B2112"/>
    <w:multiLevelType w:val="hybridMultilevel"/>
    <w:tmpl w:val="B6C2C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64183"/>
    <w:multiLevelType w:val="hybridMultilevel"/>
    <w:tmpl w:val="B6C2C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94872"/>
    <w:multiLevelType w:val="hybridMultilevel"/>
    <w:tmpl w:val="B6C2C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07613"/>
    <w:rsid w:val="00012665"/>
    <w:rsid w:val="000B45D4"/>
    <w:rsid w:val="000C66A3"/>
    <w:rsid w:val="00136578"/>
    <w:rsid w:val="00143163"/>
    <w:rsid w:val="00193ECC"/>
    <w:rsid w:val="001E488F"/>
    <w:rsid w:val="00222ABF"/>
    <w:rsid w:val="00230141"/>
    <w:rsid w:val="002641CE"/>
    <w:rsid w:val="002A42D5"/>
    <w:rsid w:val="003737BD"/>
    <w:rsid w:val="00410F06"/>
    <w:rsid w:val="004211C7"/>
    <w:rsid w:val="00471068"/>
    <w:rsid w:val="00496732"/>
    <w:rsid w:val="004A59EC"/>
    <w:rsid w:val="004C4A0B"/>
    <w:rsid w:val="005D0359"/>
    <w:rsid w:val="00756E2A"/>
    <w:rsid w:val="00783185"/>
    <w:rsid w:val="007C095F"/>
    <w:rsid w:val="00852D23"/>
    <w:rsid w:val="008937BD"/>
    <w:rsid w:val="008C6DB7"/>
    <w:rsid w:val="008E7D90"/>
    <w:rsid w:val="009033D0"/>
    <w:rsid w:val="00950DF6"/>
    <w:rsid w:val="00963B69"/>
    <w:rsid w:val="00A77F38"/>
    <w:rsid w:val="00AA5FD0"/>
    <w:rsid w:val="00AE23B0"/>
    <w:rsid w:val="00B47C60"/>
    <w:rsid w:val="00BB161F"/>
    <w:rsid w:val="00BE788B"/>
    <w:rsid w:val="00C067F5"/>
    <w:rsid w:val="00C07613"/>
    <w:rsid w:val="00C61640"/>
    <w:rsid w:val="00C712CD"/>
    <w:rsid w:val="00C763A3"/>
    <w:rsid w:val="00CE5336"/>
    <w:rsid w:val="00CF44C1"/>
    <w:rsid w:val="00D05446"/>
    <w:rsid w:val="00D17774"/>
    <w:rsid w:val="00D3406E"/>
    <w:rsid w:val="00D57D94"/>
    <w:rsid w:val="00D963D5"/>
    <w:rsid w:val="00E36C45"/>
    <w:rsid w:val="00E55764"/>
    <w:rsid w:val="00EB1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07613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B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45D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C4A0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C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nccqhhxn0b9a0a.xn--80aaccp4ajwpkgbl4lpb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9.xn--b1aew.xn--p1ai/" TargetMode="External"/><Relationship Id="rId5" Type="http://schemas.openxmlformats.org/officeDocument/2006/relationships/hyperlink" Target="https://69.xn--b1aew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20</cp:revision>
  <cp:lastPrinted>2018-05-31T09:52:00Z</cp:lastPrinted>
  <dcterms:created xsi:type="dcterms:W3CDTF">2018-05-23T13:03:00Z</dcterms:created>
  <dcterms:modified xsi:type="dcterms:W3CDTF">2018-06-18T05:37:00Z</dcterms:modified>
</cp:coreProperties>
</file>